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541" w:rsidRDefault="002A6541" w:rsidP="002A6541">
      <w:r>
        <w:t xml:space="preserve">Regulamin organizacyjny </w:t>
      </w:r>
    </w:p>
    <w:p w:rsidR="002A6541" w:rsidRDefault="002A6541" w:rsidP="002A6541">
      <w:r>
        <w:t>Żłobka Entliczek Pentliczek w Rzeszowie</w:t>
      </w:r>
    </w:p>
    <w:p w:rsidR="002A6541" w:rsidRDefault="002A6541" w:rsidP="002A6541">
      <w:r>
        <w:t xml:space="preserve"> </w:t>
      </w:r>
    </w:p>
    <w:p w:rsidR="002A6541" w:rsidRDefault="002A6541" w:rsidP="002A6541">
      <w:r>
        <w:t xml:space="preserve">I  POSTANOWIENIA OGÓLNE </w:t>
      </w:r>
    </w:p>
    <w:p w:rsidR="002A6541" w:rsidRDefault="002A6541" w:rsidP="002A6541">
      <w:r>
        <w:t>1. Regulamin Niepublicznego Żłobka Entliczek Pentli</w:t>
      </w:r>
      <w:r w:rsidR="000A3ACC">
        <w:t>czek ulica Sikorskiego 45D/6 , 35-304</w:t>
      </w:r>
      <w:r>
        <w:t xml:space="preserve"> Rzeszów. </w:t>
      </w:r>
    </w:p>
    <w:p w:rsidR="002A6541" w:rsidRDefault="002A6541" w:rsidP="002A6541">
      <w:r>
        <w:t xml:space="preserve">(dalej Żłobek) określa organizację wewnętrzną Żłobka, w tym godziny pracy Żłobka.  </w:t>
      </w:r>
    </w:p>
    <w:p w:rsidR="002A6541" w:rsidRDefault="002A6541" w:rsidP="002A6541">
      <w:r>
        <w:t xml:space="preserve">2.  Poza niniejszym Regulaminem Żłobka, zasady: funkcjonowania Żłobka, rekrutacji, odpłatności, prawa i obowiązki Dziecka, Rodziców i Nauczycieli/ Opiekunów oraz inne warunki świadczenia usług są uregulowane w Statucie Żłobka oraz Umowie </w:t>
      </w:r>
      <w:proofErr w:type="spellStart"/>
      <w:r>
        <w:t>cywilno</w:t>
      </w:r>
      <w:proofErr w:type="spellEnd"/>
      <w:r>
        <w:t xml:space="preserve"> - prawnej na świadczenie usług opiekuńczo – </w:t>
      </w:r>
    </w:p>
    <w:p w:rsidR="002A6541" w:rsidRDefault="002A6541" w:rsidP="002A6541">
      <w:r>
        <w:t xml:space="preserve">wychowawczych i edukacyjnych w Żłobku.  </w:t>
      </w:r>
    </w:p>
    <w:p w:rsidR="002A6541" w:rsidRDefault="002A6541" w:rsidP="002A6541">
      <w:r>
        <w:t>3.  Żłobek jest placówką niepubliczną.</w:t>
      </w:r>
    </w:p>
    <w:p w:rsidR="002A6541" w:rsidRDefault="002A6541" w:rsidP="002A6541">
      <w:r>
        <w:t xml:space="preserve">4.  Żłobek sprawuje opiekę nad dziećmi, odpowiednią do ich wieku, indywidualnych potrzeb oraz </w:t>
      </w:r>
    </w:p>
    <w:p w:rsidR="002A6541" w:rsidRDefault="002A6541" w:rsidP="002A6541">
      <w:r>
        <w:t xml:space="preserve">możliwości każdego dziecka jak i możliwości lokalowych placówki z zachowaniem obowiązujących </w:t>
      </w:r>
    </w:p>
    <w:p w:rsidR="002A6541" w:rsidRDefault="002A6541" w:rsidP="002A6541">
      <w:r>
        <w:t xml:space="preserve">przepisów.  </w:t>
      </w:r>
    </w:p>
    <w:p w:rsidR="002A6541" w:rsidRDefault="002A6541" w:rsidP="002A6541">
      <w:r>
        <w:t xml:space="preserve">7. Rodzice oraz wszyscy pracownicy Żłobka zobowiązani są do zapoznania się i przestrzegania zasad </w:t>
      </w:r>
    </w:p>
    <w:p w:rsidR="002A6541" w:rsidRDefault="002A6541" w:rsidP="002A6541">
      <w:r>
        <w:t>ujętych w Regulaminie i Statucie Żłobka.</w:t>
      </w:r>
    </w:p>
    <w:p w:rsidR="002A6541" w:rsidRDefault="002A6541" w:rsidP="002A6541">
      <w:r>
        <w:t xml:space="preserve">8.  Ilekroć w Regulaminie lub innych dokumentach Żłobka jest mowa o Rodzicach, należy przez to </w:t>
      </w:r>
    </w:p>
    <w:p w:rsidR="002A6541" w:rsidRDefault="002A6541" w:rsidP="002A6541">
      <w:r>
        <w:t xml:space="preserve">rozumieć także opiekunów prawnych.  </w:t>
      </w:r>
    </w:p>
    <w:p w:rsidR="002A6541" w:rsidRDefault="002A6541" w:rsidP="002A6541">
      <w:r>
        <w:t xml:space="preserve">II.ORGANIZACJA </w:t>
      </w:r>
    </w:p>
    <w:p w:rsidR="002A6541" w:rsidRDefault="002A6541" w:rsidP="002A6541">
      <w:r>
        <w:t xml:space="preserve">1. Do Żłobka przyjmowane są dzieci, które ukończyły 12 miesiąc życia. </w:t>
      </w:r>
    </w:p>
    <w:p w:rsidR="002A6541" w:rsidRDefault="002A6541" w:rsidP="002A6541">
      <w:r>
        <w:t xml:space="preserve">2. </w:t>
      </w:r>
      <w:proofErr w:type="spellStart"/>
      <w:r>
        <w:t>Żłobek</w:t>
      </w:r>
      <w:proofErr w:type="spellEnd"/>
      <w:r>
        <w:t xml:space="preserve"> jest czynny od poniedziałku do piątku </w:t>
      </w:r>
      <w:r w:rsidR="007F0ADF">
        <w:t>w godzinach od 6:30. do 17:00.</w:t>
      </w:r>
    </w:p>
    <w:p w:rsidR="002A6541" w:rsidRDefault="00F70A71" w:rsidP="002A6541">
      <w:r>
        <w:t>3</w:t>
      </w:r>
      <w:r w:rsidR="002A6541">
        <w:t xml:space="preserve">. </w:t>
      </w:r>
      <w:proofErr w:type="spellStart"/>
      <w:r w:rsidR="002A6541">
        <w:t>Żłobek</w:t>
      </w:r>
      <w:proofErr w:type="spellEnd"/>
      <w:r w:rsidR="002A6541">
        <w:t xml:space="preserve"> funkcjonuje przez cały rok kalendarzowy z wyjątkiem dni wolnych ustalonych przez Dyrektora </w:t>
      </w:r>
    </w:p>
    <w:p w:rsidR="002A6541" w:rsidRDefault="002A6541" w:rsidP="002A6541">
      <w:r>
        <w:t xml:space="preserve">(np.: Wigilia, Sylwester, 2 Maja, pierwszy dzień po Bożym Ciele), dni ustawowo wolnych oraz zdarzeń </w:t>
      </w:r>
    </w:p>
    <w:p w:rsidR="002A6541" w:rsidRDefault="002A6541" w:rsidP="002A6541">
      <w:r>
        <w:t xml:space="preserve">losowych.  </w:t>
      </w:r>
    </w:p>
    <w:p w:rsidR="002A6541" w:rsidRDefault="00F70A71" w:rsidP="002A6541">
      <w:r>
        <w:t>4</w:t>
      </w:r>
      <w:r w:rsidR="002A6541">
        <w:t xml:space="preserve">. W przypadku niższej frekwencji dzieci zastrzega się możliwość </w:t>
      </w:r>
      <w:r>
        <w:t xml:space="preserve">skrócenia czasu pracy </w:t>
      </w:r>
      <w:r w:rsidR="002A6541">
        <w:t xml:space="preserve">Żłobka.  </w:t>
      </w:r>
    </w:p>
    <w:p w:rsidR="002A6541" w:rsidRDefault="00F70A71" w:rsidP="002A6541">
      <w:r>
        <w:t>5.</w:t>
      </w:r>
      <w:r w:rsidR="002A6541">
        <w:t xml:space="preserve"> Podstawową jednostką organizacyjną Żłobka jest oddział złożony z dzieci zgrupowanych według </w:t>
      </w:r>
    </w:p>
    <w:p w:rsidR="002A6541" w:rsidRDefault="002A6541" w:rsidP="002A6541">
      <w:r>
        <w:t xml:space="preserve">zbliżonego wieku.  </w:t>
      </w:r>
    </w:p>
    <w:p w:rsidR="002A6541" w:rsidRDefault="00F70A71" w:rsidP="002A6541">
      <w:r>
        <w:t>6</w:t>
      </w:r>
      <w:r w:rsidR="002A6541">
        <w:t xml:space="preserve">. Pracą oddziału żłobkowego (grupy) kieruje opiekun posiadający kwalifikacje wynikające z Ustawy o </w:t>
      </w:r>
    </w:p>
    <w:p w:rsidR="002A6541" w:rsidRDefault="002A6541" w:rsidP="002A6541">
      <w:r>
        <w:t xml:space="preserve">opiece nad dziećmi w wieku do lat 3. </w:t>
      </w:r>
      <w:r w:rsidR="00F70A71">
        <w:t>( na 1 opiekuna przypada 8 dzieci)</w:t>
      </w:r>
      <w:r>
        <w:t xml:space="preserve"> </w:t>
      </w:r>
      <w:r w:rsidR="00F70A71">
        <w:t xml:space="preserve">oraz pomoc opiekunki dziecięcej. </w:t>
      </w:r>
    </w:p>
    <w:p w:rsidR="002A6541" w:rsidRDefault="00F70A71" w:rsidP="002A6541">
      <w:r>
        <w:t>7</w:t>
      </w:r>
      <w:r w:rsidR="002A6541">
        <w:t xml:space="preserve">. W przypadku nieobecności opiekuna grupy (np. z powodu zwolnienia lekarskiego) Dyrektor Żłobka </w:t>
      </w:r>
    </w:p>
    <w:p w:rsidR="002A6541" w:rsidRDefault="002A6541" w:rsidP="002A6541">
      <w:r>
        <w:lastRenderedPageBreak/>
        <w:t>może zlecić pracę opiekuńczo – wychowawczą i edukacyjną i</w:t>
      </w:r>
      <w:r w:rsidR="000A3ACC">
        <w:t>nnemu opiekunowi</w:t>
      </w:r>
      <w:r>
        <w:t xml:space="preserve"> w </w:t>
      </w:r>
    </w:p>
    <w:p w:rsidR="00F70A71" w:rsidRDefault="00F70A71" w:rsidP="002A6541">
      <w:r>
        <w:t>ramach zastępstwa.</w:t>
      </w:r>
    </w:p>
    <w:p w:rsidR="002A6541" w:rsidRDefault="002A6541" w:rsidP="002A6541">
      <w:r>
        <w:t xml:space="preserve">12. W ramach czesnego Żłobek zapewnia:  </w:t>
      </w:r>
    </w:p>
    <w:p w:rsidR="002A6541" w:rsidRDefault="002A6541" w:rsidP="002A6541">
      <w:r>
        <w:t>• opiekę pielęgnacyjną oraz edukacyjną, przez prowadzenie zajęć zabawowych z</w:t>
      </w:r>
      <w:r w:rsidR="00F70A71">
        <w:t xml:space="preserve"> </w:t>
      </w:r>
      <w:r>
        <w:t xml:space="preserve">elementami </w:t>
      </w:r>
    </w:p>
    <w:p w:rsidR="002A6541" w:rsidRDefault="000A3ACC" w:rsidP="002A6541">
      <w:r>
        <w:t>edukacji, z uwzglę</w:t>
      </w:r>
      <w:r w:rsidR="002A6541">
        <w:t xml:space="preserve">dnieniem indywidualnych potrzeb dziecka,  </w:t>
      </w:r>
    </w:p>
    <w:p w:rsidR="002A6541" w:rsidRDefault="002A6541" w:rsidP="002A6541">
      <w:r>
        <w:t xml:space="preserve">• zajęcia opiekuńczo – wychowawcze i edukacyjne, uwzgledniające rozwój psychomotoryczny </w:t>
      </w:r>
    </w:p>
    <w:p w:rsidR="002A6541" w:rsidRDefault="002A6541" w:rsidP="002A6541">
      <w:r>
        <w:t xml:space="preserve">dziecka, właściwe do wieku dziecka,  </w:t>
      </w:r>
    </w:p>
    <w:p w:rsidR="002A6541" w:rsidRDefault="002A6541" w:rsidP="00F70A71">
      <w:r>
        <w:t xml:space="preserve">• bezpłatne zajęcia , </w:t>
      </w:r>
      <w:r w:rsidR="00F70A71">
        <w:t>m.in. logopedię.</w:t>
      </w:r>
    </w:p>
    <w:p w:rsidR="002A6541" w:rsidRDefault="002A6541" w:rsidP="002A6541">
      <w:r>
        <w:t xml:space="preserve">        15. Organizację i terminy zajęć dodatkowych ustala Dyrektor Żłobka. </w:t>
      </w:r>
    </w:p>
    <w:p w:rsidR="002A6541" w:rsidRDefault="002A6541" w:rsidP="002A6541">
      <w:r>
        <w:t xml:space="preserve">        16. Żłobek zapewnia całodzienne wyżywienie 4 posiłki: śniadanie,</w:t>
      </w:r>
      <w:r w:rsidR="00F70A71">
        <w:t xml:space="preserve"> II śniadanie,</w:t>
      </w:r>
      <w:r>
        <w:t xml:space="preserve"> </w:t>
      </w:r>
      <w:r w:rsidR="00F70A71">
        <w:t>zupa, II danie, podwieczorek.</w:t>
      </w:r>
    </w:p>
    <w:p w:rsidR="002A6541" w:rsidRDefault="002A6541" w:rsidP="002A6541">
      <w:r>
        <w:t xml:space="preserve">        17. Jadłospis umieszczony jest na tablicy ogłoszeń. </w:t>
      </w:r>
    </w:p>
    <w:p w:rsidR="002A6541" w:rsidRDefault="002A6541" w:rsidP="002A6541">
      <w:r>
        <w:t xml:space="preserve">        18. W przypadku zgłoszonej nieobecności dziecka w Żłobku, opłata dzie</w:t>
      </w:r>
      <w:r w:rsidR="00F70A71">
        <w:t xml:space="preserve">nna za wyżywienie nie zostanie </w:t>
      </w:r>
      <w:r>
        <w:t xml:space="preserve">naliczona. </w:t>
      </w:r>
    </w:p>
    <w:p w:rsidR="002A6541" w:rsidRDefault="002A6541" w:rsidP="002A6541">
      <w:r>
        <w:t xml:space="preserve">        19. Żywienie odbywa się zgodnie z przepisami </w:t>
      </w:r>
      <w:proofErr w:type="spellStart"/>
      <w:r>
        <w:t>sanitarno</w:t>
      </w:r>
      <w:proofErr w:type="spellEnd"/>
      <w:r>
        <w:t xml:space="preserve"> – epidemiologicznymi oraz normami         </w:t>
      </w:r>
    </w:p>
    <w:p w:rsidR="002A6541" w:rsidRDefault="002A6541" w:rsidP="002A6541">
      <w:r>
        <w:t xml:space="preserve">żywienia dzieci w wieku do lat 3. </w:t>
      </w:r>
    </w:p>
    <w:p w:rsidR="002A6541" w:rsidRDefault="002A6541" w:rsidP="002A6541">
      <w:r>
        <w:t xml:space="preserve">III. OGÓLNE ZASADY POBYTU DZIECKA W ŻŁOBKU </w:t>
      </w:r>
    </w:p>
    <w:p w:rsidR="002A6541" w:rsidRDefault="002A6541" w:rsidP="002A6541">
      <w:r>
        <w:t>1. Dzieci należy przyprowadzać do g</w:t>
      </w:r>
      <w:r w:rsidR="00F70A71">
        <w:t>odz. 9:00.</w:t>
      </w:r>
    </w:p>
    <w:p w:rsidR="002A6541" w:rsidRDefault="002A6541" w:rsidP="002A6541">
      <w:r>
        <w:t>2. O ewentualnym spóźnieniu dziecka lub przewidzianej absencj</w:t>
      </w:r>
      <w:r w:rsidR="000A3ACC">
        <w:t>i Rodzice najpóźniej do godz. 8</w:t>
      </w:r>
      <w:r>
        <w:t xml:space="preserve">:00 </w:t>
      </w:r>
    </w:p>
    <w:p w:rsidR="002A6541" w:rsidRDefault="002A6541" w:rsidP="002A6541">
      <w:r>
        <w:t xml:space="preserve">informują telefonicznie Dyrektora Żłobka lub wychowawców.  </w:t>
      </w:r>
    </w:p>
    <w:p w:rsidR="002A6541" w:rsidRDefault="002A6541" w:rsidP="002A6541">
      <w:r>
        <w:t xml:space="preserve">3. Rodzic ma obowiązek informować o przyczynach nieobecności dziecka w Żłobku oraz niezwłocznie </w:t>
      </w:r>
    </w:p>
    <w:p w:rsidR="002A6541" w:rsidRDefault="002A6541" w:rsidP="002A6541">
      <w:r>
        <w:t xml:space="preserve">powiadamiać Dyrektora Żłobka o zatruciach pokarmowych i chorobach zakaźnych.  </w:t>
      </w:r>
    </w:p>
    <w:p w:rsidR="002A6541" w:rsidRDefault="002A6541" w:rsidP="002A6541">
      <w:r>
        <w:t xml:space="preserve">4. W przypadku przewidywanej przerwy w uczęszczaniu dziecka do Żłobka lub całkowitej rezygnacji </w:t>
      </w:r>
    </w:p>
    <w:p w:rsidR="002A6541" w:rsidRDefault="002A6541" w:rsidP="002A6541">
      <w:r>
        <w:t xml:space="preserve">Rodzice zobowiązani są do pisemnego powiadomienia o tym Dyrektora Żłobka.  </w:t>
      </w:r>
    </w:p>
    <w:p w:rsidR="002A6541" w:rsidRDefault="002A6541" w:rsidP="002A6541">
      <w:r>
        <w:t xml:space="preserve">5. Po przyprowadzeniu Dziecka do Żłobka należy przekazać je pod opiekę opiekuna.  </w:t>
      </w:r>
    </w:p>
    <w:p w:rsidR="002A6541" w:rsidRDefault="002A6541" w:rsidP="002A6541">
      <w:r>
        <w:t xml:space="preserve">6. Dziecko mogą przyprowadzać i odbierać ze Żłobka Rodzice lub upoważnione przez nich pełnoletnie </w:t>
      </w:r>
    </w:p>
    <w:p w:rsidR="002A6541" w:rsidRDefault="002A6541" w:rsidP="002A6541">
      <w:r>
        <w:t xml:space="preserve">osoby, po uprzednim poinformowaniu i potwierdzeniu na piśmie.  </w:t>
      </w:r>
    </w:p>
    <w:p w:rsidR="002A6541" w:rsidRDefault="00F70A71" w:rsidP="002A6541">
      <w:r>
        <w:t xml:space="preserve"> </w:t>
      </w:r>
      <w:r w:rsidR="002A6541">
        <w:t>7. Osobom w stanie wskazującym na spożycie alkoholu lub innych śro</w:t>
      </w:r>
      <w:r>
        <w:t xml:space="preserve">dków odurzających nie wydajemy </w:t>
      </w:r>
      <w:r w:rsidR="002A6541">
        <w:t xml:space="preserve">dziecka z Żłobka.  </w:t>
      </w:r>
    </w:p>
    <w:p w:rsidR="002A6541" w:rsidRDefault="002A6541" w:rsidP="002A6541">
      <w:r>
        <w:t xml:space="preserve">8. Pełną odpowiedzialność za odebranie dziecka ze Żłobka ponoszą Rodzice lub upoważnione osoby, </w:t>
      </w:r>
    </w:p>
    <w:p w:rsidR="002A6541" w:rsidRDefault="002A6541" w:rsidP="002A6541">
      <w:r>
        <w:t xml:space="preserve">nawet w przypadku, kiedy wraz z dzieckiem przebywają jeszcze na terenie placówki.  </w:t>
      </w:r>
    </w:p>
    <w:p w:rsidR="002A6541" w:rsidRDefault="002A6541" w:rsidP="002A6541">
      <w:r>
        <w:lastRenderedPageBreak/>
        <w:t>13. Zaleca się, by dzieci nie przynosiły do Żłobka własnych zabawek. Wyj</w:t>
      </w:r>
      <w:r w:rsidR="00F70A71">
        <w:t xml:space="preserve">ątkiem są dni wyznaczone przez </w:t>
      </w:r>
      <w:r>
        <w:t>opiekunów. Żłobek nie ponosi odpowiedzialności za przedmioty (w tym</w:t>
      </w:r>
      <w:r w:rsidR="00F70A71">
        <w:t xml:space="preserve"> zabawki) i rzeczy wartościowe </w:t>
      </w:r>
      <w:r>
        <w:t xml:space="preserve">przyniesione do placówki.  </w:t>
      </w:r>
    </w:p>
    <w:p w:rsidR="002A6541" w:rsidRDefault="002A6541" w:rsidP="002A6541">
      <w:r>
        <w:t xml:space="preserve">14. Ze </w:t>
      </w:r>
      <w:proofErr w:type="spellStart"/>
      <w:r>
        <w:t>wzgledów</w:t>
      </w:r>
      <w:proofErr w:type="spellEnd"/>
      <w:r>
        <w:t xml:space="preserve"> sanitarnych zabrania się wchodzenia Rodzicom do pomieszczeń kuchennych.  </w:t>
      </w:r>
    </w:p>
    <w:p w:rsidR="002A6541" w:rsidRDefault="002A6541" w:rsidP="00F70A71">
      <w:r>
        <w:t xml:space="preserve">15. Ze </w:t>
      </w:r>
      <w:proofErr w:type="spellStart"/>
      <w:r>
        <w:t>wzgledów</w:t>
      </w:r>
      <w:proofErr w:type="spellEnd"/>
      <w:r>
        <w:t xml:space="preserve"> organizacyjnych i sanitarnych nie wolno wchodzić Rodzicom do </w:t>
      </w:r>
      <w:proofErr w:type="spellStart"/>
      <w:r>
        <w:t>sal</w:t>
      </w:r>
      <w:proofErr w:type="spellEnd"/>
      <w:r>
        <w:t xml:space="preserve"> </w:t>
      </w:r>
      <w:r w:rsidR="00F70A71">
        <w:t>.</w:t>
      </w:r>
    </w:p>
    <w:p w:rsidR="002A6541" w:rsidRDefault="002A6541" w:rsidP="002A6541">
      <w:r>
        <w:t xml:space="preserve">16. W przypadku wandalizmu i dużej agresji dziecka istnieje możliwość usunięcia dziecka z listy.  </w:t>
      </w:r>
    </w:p>
    <w:p w:rsidR="002A6541" w:rsidRDefault="002A6541" w:rsidP="002A6541">
      <w:r>
        <w:t xml:space="preserve">17. </w:t>
      </w:r>
      <w:proofErr w:type="spellStart"/>
      <w:r>
        <w:t>Żłobek</w:t>
      </w:r>
      <w:proofErr w:type="spellEnd"/>
      <w:r>
        <w:t xml:space="preserve"> wyposaża dzieci we wszystkie potrzebne sprzęty i pomoce, przybo</w:t>
      </w:r>
      <w:r w:rsidR="00F70A71">
        <w:t xml:space="preserve">ry oraz artykuły papiernicze i </w:t>
      </w:r>
      <w:r>
        <w:t xml:space="preserve">higieniczne.  </w:t>
      </w:r>
    </w:p>
    <w:p w:rsidR="002A6541" w:rsidRDefault="002A6541" w:rsidP="002A6541">
      <w:r>
        <w:t>18. Rodzice zobowiązani są do zaopatrzenia dziecka w osobistą wyprawkę</w:t>
      </w:r>
      <w:r w:rsidR="00F70A71">
        <w:t xml:space="preserve">: pieluszki jednorazowe i krem </w:t>
      </w:r>
      <w:r>
        <w:t xml:space="preserve">przeciw </w:t>
      </w:r>
      <w:proofErr w:type="spellStart"/>
      <w:r>
        <w:t>odparzeniom</w:t>
      </w:r>
      <w:proofErr w:type="spellEnd"/>
      <w:r>
        <w:t xml:space="preserve"> (jeżeli dziecko używa), smoczek z łańcuszkiem i zapinką (jeśli dziecko korzysta</w:t>
      </w:r>
      <w:r w:rsidR="00F70A71">
        <w:t xml:space="preserve"> i </w:t>
      </w:r>
      <w:r>
        <w:t xml:space="preserve">go potrzebuje), , podwójną </w:t>
      </w:r>
      <w:r w:rsidR="00F70A71">
        <w:t xml:space="preserve">zmianę bielizny oraz odzieży w </w:t>
      </w:r>
      <w:r>
        <w:t xml:space="preserve">zależności od pory roku, </w:t>
      </w:r>
      <w:r w:rsidR="00F70A71">
        <w:t xml:space="preserve">chusteczki higieniczne (w </w:t>
      </w:r>
      <w:r>
        <w:t>pudełku), mokre chusteczki, paczkę pampe</w:t>
      </w:r>
      <w:r w:rsidR="00F70A71">
        <w:t xml:space="preserve">rsów, ulubiona </w:t>
      </w:r>
      <w:proofErr w:type="spellStart"/>
      <w:r w:rsidR="00F70A71">
        <w:t>przytulanka</w:t>
      </w:r>
      <w:proofErr w:type="spellEnd"/>
      <w:r w:rsidR="00F70A71">
        <w:t xml:space="preserve"> lub </w:t>
      </w:r>
      <w:r>
        <w:t xml:space="preserve">pieluszka (do spania), kubek niekapek, </w:t>
      </w:r>
      <w:r w:rsidR="00F70A71">
        <w:t>kocyk, poduszkę.</w:t>
      </w:r>
    </w:p>
    <w:p w:rsidR="002A6541" w:rsidRDefault="002A6541" w:rsidP="002A6541">
      <w:r>
        <w:t xml:space="preserve">19. Wszystkie przedmioty należące do dziecka powinny być podpisane.  </w:t>
      </w:r>
    </w:p>
    <w:p w:rsidR="002A6541" w:rsidRDefault="002A6541" w:rsidP="002A6541">
      <w:r>
        <w:t xml:space="preserve">IV. ŻŁOBEK, A ZDROWIE DZIECKA </w:t>
      </w:r>
    </w:p>
    <w:p w:rsidR="002A6541" w:rsidRDefault="002A6541" w:rsidP="002A6541">
      <w:r>
        <w:t xml:space="preserve">1. </w:t>
      </w:r>
      <w:proofErr w:type="spellStart"/>
      <w:r>
        <w:t>Żłobek</w:t>
      </w:r>
      <w:proofErr w:type="spellEnd"/>
      <w:r>
        <w:t xml:space="preserve"> nie prowadzi opieki medycznej. Odpowiedzialność za wykonanie w odpowiednim terminie </w:t>
      </w:r>
    </w:p>
    <w:p w:rsidR="002A6541" w:rsidRDefault="002A6541" w:rsidP="002A6541">
      <w:r>
        <w:t xml:space="preserve">wszelkich zabiegów medycznych związanych ze zdrowiem dzieci (między innymi szczepień </w:t>
      </w:r>
    </w:p>
    <w:p w:rsidR="002A6541" w:rsidRDefault="002A6541" w:rsidP="002A6541">
      <w:r>
        <w:t xml:space="preserve">ochronnych) spoczywa na Rodzicach.  </w:t>
      </w:r>
    </w:p>
    <w:p w:rsidR="002A6541" w:rsidRDefault="002A6541" w:rsidP="002A6541">
      <w:r>
        <w:t xml:space="preserve">2. Obowiązkiem Rodziców jest przyprowadzenie do Żłobka dzieci zdrowych. Nie przyprowadzamy dzieci, które:  </w:t>
      </w:r>
    </w:p>
    <w:p w:rsidR="002A6541" w:rsidRDefault="002A6541" w:rsidP="002A6541">
      <w:r>
        <w:t xml:space="preserve">• mają katar, kaszel, gorączkę (nie dotyczy alergii),  </w:t>
      </w:r>
    </w:p>
    <w:p w:rsidR="002A6541" w:rsidRDefault="002A6541" w:rsidP="002A6541">
      <w:r>
        <w:t xml:space="preserve">• mają </w:t>
      </w:r>
      <w:proofErr w:type="spellStart"/>
      <w:r>
        <w:t>biegunke</w:t>
      </w:r>
      <w:proofErr w:type="spellEnd"/>
      <w:r>
        <w:t xml:space="preserve">, wymioty,  </w:t>
      </w:r>
    </w:p>
    <w:p w:rsidR="002A6541" w:rsidRDefault="002A6541" w:rsidP="002A6541">
      <w:r>
        <w:t xml:space="preserve">• są przeziębione lub chore,  </w:t>
      </w:r>
    </w:p>
    <w:p w:rsidR="002A6541" w:rsidRDefault="002A6541" w:rsidP="002A6541">
      <w:r>
        <w:t xml:space="preserve">• są w trakcie leczenia antybiotykowego,  </w:t>
      </w:r>
    </w:p>
    <w:p w:rsidR="002A6541" w:rsidRDefault="002A6541" w:rsidP="002A6541">
      <w:r>
        <w:t xml:space="preserve">• mają inne objawy, które mają znamiona przeziębienia lub choroby.  </w:t>
      </w:r>
    </w:p>
    <w:p w:rsidR="002A6541" w:rsidRDefault="002A6541" w:rsidP="002A6541">
      <w:r>
        <w:t xml:space="preserve">3. Pracownicy placówki nie podają dziecku żadnych leków i nie stosują </w:t>
      </w:r>
      <w:r w:rsidR="00F70A71">
        <w:t xml:space="preserve">wobec dziecka żadnych zabiegów </w:t>
      </w:r>
      <w:r>
        <w:t>lekarskich, poza nagłymi przypadkami ratującymi życie dziecka or</w:t>
      </w:r>
      <w:r w:rsidR="00F70A71">
        <w:t xml:space="preserve">az wynikającymi z konieczności </w:t>
      </w:r>
      <w:r>
        <w:t xml:space="preserve">udzielenia dziecku pierwszej pomocy.  </w:t>
      </w:r>
    </w:p>
    <w:p w:rsidR="002A6541" w:rsidRDefault="00F70A71" w:rsidP="002A6541">
      <w:r>
        <w:t>4</w:t>
      </w:r>
      <w:r w:rsidR="002A6541">
        <w:t>. W przypadku kataru i kaszlu alergicznego Rodzice zobowiązani są prze</w:t>
      </w:r>
      <w:r>
        <w:t xml:space="preserve">dstawić stosowne zaświadczenie </w:t>
      </w:r>
      <w:r w:rsidR="002A6541">
        <w:t xml:space="preserve">od lekarza alergologa z wyszczególnieniem rodzaju alergii. </w:t>
      </w:r>
    </w:p>
    <w:p w:rsidR="002A6541" w:rsidRDefault="00F70A71" w:rsidP="002A6541">
      <w:r>
        <w:t>5</w:t>
      </w:r>
      <w:r w:rsidR="002A6541">
        <w:t>. W przypadku dzieci z alergią pokarmową Rodzice są zobowiązani prz</w:t>
      </w:r>
      <w:r>
        <w:t xml:space="preserve">edstawić zaświadczenie lekarza </w:t>
      </w:r>
      <w:r w:rsidR="002A6541">
        <w:t xml:space="preserve">alergologa  poświadczającego  konieczność  wykluczenia  określonych  produktów  żywieniowych  z jadłospisu dziecka.          </w:t>
      </w:r>
    </w:p>
    <w:p w:rsidR="002A6541" w:rsidRDefault="002A6541" w:rsidP="002A6541">
      <w:r>
        <w:t>7. Obowiązkiem  opiekuna  jest  przestrzeganie  diety  dzieci  alergicznych</w:t>
      </w:r>
      <w:r w:rsidR="00F70A71">
        <w:t xml:space="preserve">  i  metod  postępowania,  pod </w:t>
      </w:r>
      <w:r>
        <w:t xml:space="preserve">warunkiem, że zostało to pisemnie zgłoszone przez Rodziców.  </w:t>
      </w:r>
    </w:p>
    <w:p w:rsidR="002A6541" w:rsidRDefault="002A6541" w:rsidP="002A6541">
      <w:r>
        <w:lastRenderedPageBreak/>
        <w:t>8. Obowiązkiem opiekuna jest natychmiastowe powiadomienie Rodziców jeśl</w:t>
      </w:r>
      <w:r w:rsidR="00F70A71">
        <w:t xml:space="preserve">i stwierdzi on, że dziecko źle </w:t>
      </w:r>
      <w:r>
        <w:t>się czuje, obowiązkiem Rodziców jest dbałość o aktualizowanie wsz</w:t>
      </w:r>
      <w:r w:rsidR="00F70A71">
        <w:t xml:space="preserve">elkich zmian numerów telefonów </w:t>
      </w:r>
      <w:r>
        <w:t xml:space="preserve">kontaktowych.  </w:t>
      </w:r>
    </w:p>
    <w:p w:rsidR="002A6541" w:rsidRDefault="002A6541" w:rsidP="002A6541">
      <w:r>
        <w:t xml:space="preserve">9. W przypadku choroby dziecka ujawniającej się w czasie pobytu dziecka w Żłobku poinformowany o </w:t>
      </w:r>
    </w:p>
    <w:p w:rsidR="002A6541" w:rsidRDefault="002A6541" w:rsidP="002A6541">
      <w:r>
        <w:t xml:space="preserve">tym Rodzic jest zobowiązany odebrać dziecko najszybciej, jak to możliwe.  </w:t>
      </w:r>
    </w:p>
    <w:p w:rsidR="002A6541" w:rsidRDefault="002A6541" w:rsidP="002A6541">
      <w:r>
        <w:t xml:space="preserve">V. POSTANOWIENIA KOŃCOWE </w:t>
      </w:r>
    </w:p>
    <w:p w:rsidR="002A6541" w:rsidRDefault="00F70A71" w:rsidP="002A6541">
      <w:r>
        <w:t>1</w:t>
      </w:r>
      <w:r w:rsidR="002A6541">
        <w:t xml:space="preserve">. Zmiany  Regulaminu  następują  w  formie  zarządzeń  Dyrektora  Żłobka  </w:t>
      </w:r>
      <w:r>
        <w:t xml:space="preserve">i  wchodzą  w  życie  w  ciągu </w:t>
      </w:r>
      <w:r w:rsidR="002A6541">
        <w:t xml:space="preserve">dwóch tygodni od dnia udostępnienia Rodzicom nowego brzmienia Regulaminu, z zastrzeżeniem, że </w:t>
      </w:r>
    </w:p>
    <w:p w:rsidR="002A6541" w:rsidRDefault="00F70A71" w:rsidP="002A6541">
      <w:r>
        <w:t xml:space="preserve">   Regulam</w:t>
      </w:r>
      <w:r w:rsidR="000A3ACC">
        <w:t xml:space="preserve">in wchodzi w życie od </w:t>
      </w:r>
      <w:r w:rsidR="00F2742A">
        <w:t xml:space="preserve">1 czerwca 2023 roku. </w:t>
      </w:r>
      <w:bookmarkStart w:id="0" w:name="_GoBack"/>
      <w:bookmarkEnd w:id="0"/>
    </w:p>
    <w:p w:rsidR="002A6541" w:rsidRDefault="002A6541" w:rsidP="00F70A71">
      <w:r>
        <w:t xml:space="preserve"> </w:t>
      </w:r>
    </w:p>
    <w:p w:rsidR="00216385" w:rsidRDefault="00216385" w:rsidP="002A6541"/>
    <w:sectPr w:rsidR="00216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541"/>
    <w:rsid w:val="000A3ACC"/>
    <w:rsid w:val="00216385"/>
    <w:rsid w:val="002A6541"/>
    <w:rsid w:val="007F0ADF"/>
    <w:rsid w:val="008E1CAB"/>
    <w:rsid w:val="00E7086D"/>
    <w:rsid w:val="00F2742A"/>
    <w:rsid w:val="00F7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2662C-325D-46B3-AF4C-8513882E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7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4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1044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adamekrafal@gmail.com</dc:creator>
  <cp:keywords/>
  <dc:description/>
  <cp:lastModifiedBy>adamekrafal@gmail.com</cp:lastModifiedBy>
  <cp:revision>4</cp:revision>
  <cp:lastPrinted>2026-04-28T09:00:00Z</cp:lastPrinted>
  <dcterms:created xsi:type="dcterms:W3CDTF">2021-10-26T10:06:00Z</dcterms:created>
  <dcterms:modified xsi:type="dcterms:W3CDTF">2026-04-28T09:41:00Z</dcterms:modified>
</cp:coreProperties>
</file>